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9F5A" w:rsidR="0061148E" w:rsidRPr="00177744" w:rsidRDefault="00BD1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8AE6" w:rsidR="0061148E" w:rsidRPr="00177744" w:rsidRDefault="00BD1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F559C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6EA35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B62E1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43DE2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77FDA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EDBCF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F8BB4" w:rsidR="00983D57" w:rsidRPr="00177744" w:rsidRDefault="00BD1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A9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11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B3494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3856D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5480E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11D3C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A5EA6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5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7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C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2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A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B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D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98BDA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20CAB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099FE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5FBAA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6BDFE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90CAD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3E40E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7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C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0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4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3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8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0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7DFD5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ECD2D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71C27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E245F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39C41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5770E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E0AD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2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2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F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6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E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5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7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75AB2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FEE39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56726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ED82A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E62A4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21281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B135C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F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2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2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7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B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C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2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536A3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FF2B0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1F933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13667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B1E65" w:rsidR="00B87ED3" w:rsidRPr="00177744" w:rsidRDefault="00BD1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CC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CE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D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E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1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0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9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3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8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1C6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