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3832" w:rsidR="0061148E" w:rsidRPr="00177744" w:rsidRDefault="00564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D3D9" w:rsidR="0061148E" w:rsidRPr="00177744" w:rsidRDefault="00564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62971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615C2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E20B9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24528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94AA2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BC436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76479" w:rsidR="00983D57" w:rsidRPr="00177744" w:rsidRDefault="00564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61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58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1DBDA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E5801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FCBF4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5B39F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CDD23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5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6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C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2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D0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8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C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AB573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6BC0F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3AD05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72C48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2D8FA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99AFD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C7197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0F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9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81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AA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A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B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E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F81AD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DEC0A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3BF27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DFED9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885EA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28C1E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DB999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E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4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9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6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6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6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0B996" w:rsidR="00B87ED3" w:rsidRPr="00177744" w:rsidRDefault="00564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3D1E3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E9889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75DE0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2B889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60166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39D9D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3D963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7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E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9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1BADC" w:rsidR="00B87ED3" w:rsidRPr="00177744" w:rsidRDefault="00564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0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2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7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D6DA8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3BAB3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5E9E3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3BB78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88838" w:rsidR="00B87ED3" w:rsidRPr="00177744" w:rsidRDefault="00564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11E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BC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4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E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A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B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E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C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B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F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2024-06-15T13:11:00.0000000Z</dcterms:modified>
</coreProperties>
</file>