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F694" w:rsidR="0061148E" w:rsidRPr="00177744" w:rsidRDefault="00945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1FA5" w:rsidR="0061148E" w:rsidRPr="00177744" w:rsidRDefault="00945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743E9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F3AF2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B5EF1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04A87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D7FCF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D73E9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9B620" w:rsidR="00983D57" w:rsidRPr="00177744" w:rsidRDefault="00945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EA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9A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1FF2D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9523A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DD697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28989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B9074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8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3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7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4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E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3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1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91321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17836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44824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1A85E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0BC65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73EFA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2D7F0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F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D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0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4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8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7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2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49D32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B01BC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635AC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E3A00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AACAB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D28C8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E27F4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F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E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5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3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F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2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F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BA81A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75E83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F1AC0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C44F2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5A902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E12BB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98E4B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C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1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1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D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1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1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4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4AEDC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06D6A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250AE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92436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CDD4C" w:rsidR="00B87ED3" w:rsidRPr="00177744" w:rsidRDefault="00945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FF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5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2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E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2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6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6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20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