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B5C6" w:rsidR="0061148E" w:rsidRPr="00177744" w:rsidRDefault="00EF54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6B2D" w:rsidR="0061148E" w:rsidRPr="00177744" w:rsidRDefault="00EF54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496A0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EEC5C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7B95A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BCE0A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BAB6B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41977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7187C" w:rsidR="00983D57" w:rsidRPr="00177744" w:rsidRDefault="00EF5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68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EC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76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C5B8C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FDC0E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CEFDE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91F8D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F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A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6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0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9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A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C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4630E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8FA5D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6CF8F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18B2B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B6183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66C1A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D0796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8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9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5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4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8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D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9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3C0CD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2AFC5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21DF6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F9572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EA9FA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BDFE6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FE94B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8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E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4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5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B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9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5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A73A0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77A29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C8F26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75DBC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882DF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A698F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7EC17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2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6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C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3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1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0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8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31E1D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37333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98361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2F637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63724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A28AE" w:rsidR="00B87ED3" w:rsidRPr="00177744" w:rsidRDefault="00EF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5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7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7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2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C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E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7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D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4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2024-06-15T11:29:00.0000000Z</dcterms:modified>
</coreProperties>
</file>