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F008" w:rsidR="0061148E" w:rsidRPr="00177744" w:rsidRDefault="00D90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6CC4" w:rsidR="0061148E" w:rsidRPr="00177744" w:rsidRDefault="00D90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B9F92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51190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B0C80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71C8A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98255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A444C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7D675" w:rsidR="00983D57" w:rsidRPr="00177744" w:rsidRDefault="00D90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25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4C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02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2AEC2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E1561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817B2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65E1D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1E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F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0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8B6C8" w:rsidR="00B87ED3" w:rsidRPr="00177744" w:rsidRDefault="00D90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6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1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5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2207D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34842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EFAA4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1FFA4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4EFEA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7FC5A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0A1F5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5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8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2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9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4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9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2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D02EB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B407A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F0FE1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A0C11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E3FF6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04633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09336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5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5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0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D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8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1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C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8257A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628B4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0625D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CBC00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409A9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61161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B4258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2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4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A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5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3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5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D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E51BF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0A766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1BB1A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9343A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158FE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7E409" w:rsidR="00B87ED3" w:rsidRPr="00177744" w:rsidRDefault="00D90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F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3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2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3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5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F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3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F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8B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F66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