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8C27" w:rsidR="0061148E" w:rsidRPr="00177744" w:rsidRDefault="00D35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6A21" w:rsidR="0061148E" w:rsidRPr="00177744" w:rsidRDefault="00D35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7BC9F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B2294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A9CF4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5E7C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673CC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AD5F8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64D93" w:rsidR="00983D57" w:rsidRPr="00177744" w:rsidRDefault="00D3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25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68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7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10DEB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E0300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BD63A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BC781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0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7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8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F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5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6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1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1B398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EFC88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2E7E8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05351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FAFB3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24E1E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9D18E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3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A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7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9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4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B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9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B22CE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AF959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3C421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D63DF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B73BA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798B4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21E19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3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C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7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D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3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A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9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ED7AB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6B064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52871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84EFA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4F6BC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FB252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20BBD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4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9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D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A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A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8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9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44965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84CC2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C08FA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F2F0A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BEA14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760DD" w:rsidR="00B87ED3" w:rsidRPr="00177744" w:rsidRDefault="00D3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ED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0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5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1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C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F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B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7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352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