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6FA2" w:rsidR="0061148E" w:rsidRPr="00177744" w:rsidRDefault="003F0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4712" w:rsidR="0061148E" w:rsidRPr="00177744" w:rsidRDefault="003F0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CFED8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01644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84EC6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3C310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1A59A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32CEF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5BABA" w:rsidR="00983D57" w:rsidRPr="00177744" w:rsidRDefault="003F0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E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75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95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32E3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B38CB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A28A9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408FE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D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E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A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0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E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6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9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4B59A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F2B66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1CA0F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EDC8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39601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C271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C08B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7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0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1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E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E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4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7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B5291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40CAD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6216E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876DB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3F50E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02B7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D188C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B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7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D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4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D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0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3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A6458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E5A09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50BE7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158F4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7A421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5ADCB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1D6EC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8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1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6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E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0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8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F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1009C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1F5E3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69825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BB5D6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AF313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82FFB" w:rsidR="00B87ED3" w:rsidRPr="00177744" w:rsidRDefault="003F0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82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1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2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7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B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C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5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9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9C4"/>
    <w:rsid w:val="003F02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2024-06-17T03:24:00.0000000Z</dcterms:modified>
</coreProperties>
</file>