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33E8" w:rsidR="0061148E" w:rsidRPr="00177744" w:rsidRDefault="00991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B85C" w:rsidR="0061148E" w:rsidRPr="00177744" w:rsidRDefault="00991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15B0F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2E391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EC73E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E2E45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D05C8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886EB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E128F" w:rsidR="00983D57" w:rsidRPr="00177744" w:rsidRDefault="0099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C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4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EA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7FA97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2B7DC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9CA0B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DA414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CD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1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9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5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4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8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C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381F7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161CD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0AD9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77B4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231A8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5DB6E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BCD2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D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1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F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0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7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F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9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029B9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CD54A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F760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B1C0A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48672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9E1B2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6EC0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D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F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E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F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6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4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8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061F4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79806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A0EB7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E4EB9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AD7AC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C10EE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8474D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0A7D3" w:rsidR="00B87ED3" w:rsidRPr="00177744" w:rsidRDefault="00991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0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3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E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0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2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4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D0D29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1D495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83916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2CCA1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3AEF6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2DD7C" w:rsidR="00B87ED3" w:rsidRPr="00177744" w:rsidRDefault="0099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74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E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5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2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1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B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1EB94" w:rsidR="00B87ED3" w:rsidRPr="00177744" w:rsidRDefault="00991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7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D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2023-02-17T02:06:00.0000000Z</dcterms:modified>
</coreProperties>
</file>