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3C0C7" w:rsidR="0061148E" w:rsidRPr="00177744" w:rsidRDefault="00021D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A0C3" w:rsidR="0061148E" w:rsidRPr="00177744" w:rsidRDefault="00021D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02429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6215F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80739C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EB16E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E01B0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E8576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33003" w:rsidR="00983D57" w:rsidRPr="00177744" w:rsidRDefault="00021D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12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274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8A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36BFC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540C8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7B065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664AD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B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3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3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22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30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6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0E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712912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45A23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AB6DC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CAB73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89EEB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E3CB3A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5D7EB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1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2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160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A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5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8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9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4D736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93F06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60628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34A32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190A3E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93BD2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10A5D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1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3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6D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D22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A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8D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17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66454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1ABF0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BFF3E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F7ABF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70B3F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85EE8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66C25D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3D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D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BE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4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71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D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B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63E73C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7417C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64E2B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470A2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78824D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3EB3D" w:rsidR="00B87ED3" w:rsidRPr="00177744" w:rsidRDefault="00021D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8D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AC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7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1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41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B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45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4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BD"/>
    <w:rsid w:val="00081285"/>
    <w:rsid w:val="00177744"/>
    <w:rsid w:val="001A36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2024-06-17T14:09:00.0000000Z</dcterms:modified>
</coreProperties>
</file>