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4B74" w:rsidR="0061148E" w:rsidRPr="00177744" w:rsidRDefault="00933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4394" w:rsidR="0061148E" w:rsidRPr="00177744" w:rsidRDefault="00933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E9644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656C3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53304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2BFC1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688E5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F1A99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8EEDF" w:rsidR="00983D57" w:rsidRPr="00177744" w:rsidRDefault="0093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7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38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0C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B8FD2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BB72D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3600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DD116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7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7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0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AAE53" w:rsidR="00B87ED3" w:rsidRPr="00177744" w:rsidRDefault="00933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F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8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B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2480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3399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1FAAE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65EF4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5F8AB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A850F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E7E0F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2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5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A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5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1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F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6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2AEA4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4574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CCF0D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B247C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2B851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3973F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2669B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2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5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F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3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5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E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7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2111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D1A1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D578B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B3338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667E0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D2277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DE837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6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F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4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8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B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0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2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227AE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37386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66FF5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CC455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81C1D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D5D8A" w:rsidR="00B87ED3" w:rsidRPr="00177744" w:rsidRDefault="0093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D7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9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3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1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4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B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A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F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332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