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1E59" w:rsidR="0061148E" w:rsidRPr="00177744" w:rsidRDefault="00742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FC69" w:rsidR="0061148E" w:rsidRPr="00177744" w:rsidRDefault="00742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64778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8F894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C407E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C0869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09AC8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56914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60369" w:rsidR="00983D57" w:rsidRPr="00177744" w:rsidRDefault="0074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D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1C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B4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66186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4D6D4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6D15E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EB6CE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9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1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E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8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2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A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7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3F57F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D7119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145D2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322ED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6DFCD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7BA5B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56A95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D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8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0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F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4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5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6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FB62B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7A95E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EE7B3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116E2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6E4CA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AA0A7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E830E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C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9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B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7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3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2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6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BA274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FE063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CDAD3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9B6D7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F7A15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7BDF6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AF3E9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3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F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3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8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B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F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B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F8E47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940C5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576F6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7CEA2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7E881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97B71" w:rsidR="00B87ED3" w:rsidRPr="00177744" w:rsidRDefault="0074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83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2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6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1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E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F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1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E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42B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2024-06-17T16:11:00.0000000Z</dcterms:modified>
</coreProperties>
</file>