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8555" w:rsidR="0061148E" w:rsidRPr="00944D28" w:rsidRDefault="002D3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5B35" w:rsidR="0061148E" w:rsidRPr="004A7085" w:rsidRDefault="002D3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04635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10CC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B6B9C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099F6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93BBF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57DE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EE84" w:rsidR="00B87ED3" w:rsidRPr="00944D28" w:rsidRDefault="002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6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1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EF1C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8A358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A3476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4ED3F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7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87914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03C73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247A6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AF976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73AA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FC67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0496" w:rsidR="00B87ED3" w:rsidRPr="00944D28" w:rsidRDefault="002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A85FE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11D87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4553B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E268F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B8E0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7896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5590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70F8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BC2E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705E4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BA24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6CEF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C5200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3064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82A4F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27C7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A4055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1151A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11F09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53B14" w:rsidR="00B87ED3" w:rsidRPr="00944D28" w:rsidRDefault="002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8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2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