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03A9" w:rsidR="0061148E" w:rsidRPr="00944D28" w:rsidRDefault="00F61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3710A" w:rsidR="0061148E" w:rsidRPr="004A7085" w:rsidRDefault="00F6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72E8C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3AAA6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AB0BB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7E879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6629E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F7023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A09AF" w:rsidR="00B87ED3" w:rsidRPr="00944D28" w:rsidRDefault="00F6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1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BD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CCF2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69938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4ECDE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F1E31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2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6F1BE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892D1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D4D5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B37FE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E547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6FE42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15EDA" w:rsidR="00B87ED3" w:rsidRPr="00944D28" w:rsidRDefault="00F6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4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5608" w:rsidR="00B87ED3" w:rsidRPr="00944D28" w:rsidRDefault="00F61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545B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A9C6C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E13A7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4D248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83FB0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0809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CC69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3077D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A8CB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8983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A378F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B212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69BF8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06813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5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2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9A9D4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CC7D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21070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A6052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C664C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EEB08" w:rsidR="00B87ED3" w:rsidRPr="00944D28" w:rsidRDefault="00F6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9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