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7BBB" w:rsidR="0061148E" w:rsidRPr="0035681E" w:rsidRDefault="00510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24E9" w:rsidR="0061148E" w:rsidRPr="0035681E" w:rsidRDefault="00510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D2E71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92935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67FC0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9F5D8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631B1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99A27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A6F0A" w:rsidR="00CD0676" w:rsidRPr="00944D28" w:rsidRDefault="00510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7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F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67814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6F409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FE2A4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EB9CC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73DE3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C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D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0A990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F7385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31F7E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A2746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AC99E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F699E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F8400" w:rsidR="00B87ED3" w:rsidRPr="00944D28" w:rsidRDefault="0051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6DB4F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F2161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ECCF8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9D291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7E9DA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FC53E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BC397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E4BA" w:rsidR="00B87ED3" w:rsidRPr="00944D28" w:rsidRDefault="00510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B34EE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F1926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F8673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2601C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42393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AC8EF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1B43C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A18D0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7DCDC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A7072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0C3A5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BDD81" w:rsidR="00B87ED3" w:rsidRPr="00944D28" w:rsidRDefault="0051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72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3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4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2024-06-14T22:29:00.0000000Z</dcterms:modified>
</coreProperties>
</file>