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3E9B" w:rsidR="0061148E" w:rsidRPr="0035681E" w:rsidRDefault="00B73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0419" w:rsidR="0061148E" w:rsidRPr="0035681E" w:rsidRDefault="00B73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D6D34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AFB52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24C32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0C79B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447A8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6E127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23A56" w:rsidR="00CD0676" w:rsidRPr="00944D28" w:rsidRDefault="00B73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5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8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B4483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0D1AD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19DFE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AD70C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E2990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9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3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513A4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24998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12946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1C12D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EC7BA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B8404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A93C9" w:rsidR="00B87ED3" w:rsidRPr="00944D28" w:rsidRDefault="00B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28CB6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08CF5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EF819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74141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D1A16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0F9B0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428F2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E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C4B91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E8838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EDDCC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9F0C0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3F310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DEF34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F88E5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E7F5" w:rsidR="00B87ED3" w:rsidRPr="00944D28" w:rsidRDefault="00B7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E2070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FE85A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C3CE4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8843E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56518" w:rsidR="00B87ED3" w:rsidRPr="00944D28" w:rsidRDefault="00B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3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4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F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