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B904" w:rsidR="0061148E" w:rsidRPr="0035681E" w:rsidRDefault="00937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DC9E" w:rsidR="0061148E" w:rsidRPr="0035681E" w:rsidRDefault="00937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79675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7BFF6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D6FF4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4AC43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884A0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1BE02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3D536" w:rsidR="00CD0676" w:rsidRPr="00944D28" w:rsidRDefault="0093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3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C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9618A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875AA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3C670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F354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80D1A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7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8540E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97E88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E3F77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784C5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6DB2C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50540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0E17B" w:rsidR="00B87ED3" w:rsidRPr="00944D28" w:rsidRDefault="009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EFFC2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3CCD7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37AC8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11ED2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67C15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C831A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D5529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8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97A32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9F31C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ECE45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BE523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9FF4A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94CB0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DE4F7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6381A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5E913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60D0B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B3DB9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B5619" w:rsidR="00B87ED3" w:rsidRPr="00944D28" w:rsidRDefault="009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E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B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37B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