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3C97" w:rsidR="0061148E" w:rsidRPr="0035681E" w:rsidRDefault="00DE15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2DF7" w:rsidR="0061148E" w:rsidRPr="0035681E" w:rsidRDefault="00DE15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DA3BF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3F860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7D1BA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AA4ED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9F78A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E62A7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7CA69" w:rsidR="00CD0676" w:rsidRPr="00944D28" w:rsidRDefault="00DE15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9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F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856A8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3EA94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607BE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B126F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ECB1C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3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E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2E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29687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AA9FA9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7BDBF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C262C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F39D7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FA3C53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38981" w:rsidR="00B87ED3" w:rsidRPr="00944D28" w:rsidRDefault="00DE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E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7FE70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3BC09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FCC0D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AA32A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66677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FE5A3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92BAB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8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3FBF2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06811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6EA2C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C9043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CD87E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9CB3E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DE050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89E74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2BBE3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291AC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02BCD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BD05B" w:rsidR="00B87ED3" w:rsidRPr="00944D28" w:rsidRDefault="00DE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D7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DE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5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