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FBB1" w:rsidR="0061148E" w:rsidRPr="0035681E" w:rsidRDefault="00E82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4B52" w:rsidR="0061148E" w:rsidRPr="0035681E" w:rsidRDefault="00E82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E9381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60A40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24721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10D80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29B21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23204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7BEC5" w:rsidR="00CD0676" w:rsidRPr="00944D28" w:rsidRDefault="00E8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6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7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9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A11D5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A90AD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8C603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BD943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F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1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AB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FBA9B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D46B1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5DE29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00A1D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DB6D6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1EB36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A897B" w:rsidR="00B87ED3" w:rsidRPr="00944D28" w:rsidRDefault="00E8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824AE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0D5C5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CA68C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411DD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5633B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E35DD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F1E32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E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22975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A3FE1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6F627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634AF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B31C5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1EAC7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64BC6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DFC86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A8B19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97A15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D03B9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AB384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267E4" w:rsidR="00B87ED3" w:rsidRPr="00944D28" w:rsidRDefault="00E8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8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CDC69" w:rsidR="00B87ED3" w:rsidRPr="00944D28" w:rsidRDefault="00E8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D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