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E4239" w:rsidR="0061148E" w:rsidRPr="0035681E" w:rsidRDefault="00146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243F" w:rsidR="0061148E" w:rsidRPr="0035681E" w:rsidRDefault="00146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E7A4B" w:rsidR="00CD0676" w:rsidRPr="00944D28" w:rsidRDefault="00146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8A82C" w:rsidR="00CD0676" w:rsidRPr="00944D28" w:rsidRDefault="00146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59E3B" w:rsidR="00CD0676" w:rsidRPr="00944D28" w:rsidRDefault="00146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39B81" w:rsidR="00CD0676" w:rsidRPr="00944D28" w:rsidRDefault="00146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2B283" w:rsidR="00CD0676" w:rsidRPr="00944D28" w:rsidRDefault="00146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9128D" w:rsidR="00CD0676" w:rsidRPr="00944D28" w:rsidRDefault="00146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0A786" w:rsidR="00CD0676" w:rsidRPr="00944D28" w:rsidRDefault="00146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9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9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8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2D9E3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7A367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575FB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FFAB5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5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574B" w:rsidR="00B87ED3" w:rsidRPr="00944D28" w:rsidRDefault="0014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A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DAAFB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FC671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A5920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F96A3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71B01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2EC6C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4CD6C" w:rsidR="00B87ED3" w:rsidRPr="00944D28" w:rsidRDefault="0014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643E1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15F31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AD51A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21B8F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C47D4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DE0EF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ED9BE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3F6DA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47537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E0D17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AFD45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5F185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A18ED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4616C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3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F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AB365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7727F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2085C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AD946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E8011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B3D07" w:rsidR="00B87ED3" w:rsidRPr="00944D28" w:rsidRDefault="0014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4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6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