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5E20" w:rsidR="0061148E" w:rsidRPr="0035681E" w:rsidRDefault="00350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7BA6" w:rsidR="0061148E" w:rsidRPr="0035681E" w:rsidRDefault="00350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5C84D" w:rsidR="00CD0676" w:rsidRPr="00944D28" w:rsidRDefault="0035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7D6FC" w:rsidR="00CD0676" w:rsidRPr="00944D28" w:rsidRDefault="0035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C3122" w:rsidR="00CD0676" w:rsidRPr="00944D28" w:rsidRDefault="0035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23362" w:rsidR="00CD0676" w:rsidRPr="00944D28" w:rsidRDefault="0035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006E6" w:rsidR="00CD0676" w:rsidRPr="00944D28" w:rsidRDefault="0035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2A538" w:rsidR="00CD0676" w:rsidRPr="00944D28" w:rsidRDefault="0035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A0681" w:rsidR="00CD0676" w:rsidRPr="00944D28" w:rsidRDefault="00350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B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3B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9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DA8ED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5EB9E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CF328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91173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A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F4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223CE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C060D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2B189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F6C43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D9889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93725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1A455" w:rsidR="00B87ED3" w:rsidRPr="00944D28" w:rsidRDefault="0035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9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6D942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A248D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B7413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2A245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AE74B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78457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98956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9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8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6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544FF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87D89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B2E19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AFEF6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50956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9ABA0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71F03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8A08" w:rsidR="00B87ED3" w:rsidRPr="00944D28" w:rsidRDefault="0035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BD114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1565D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6C914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42F6C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94B7E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B7797" w:rsidR="00B87ED3" w:rsidRPr="00944D28" w:rsidRDefault="0035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B1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0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C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7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C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B30"/>
    <w:rsid w:val="001D5720"/>
    <w:rsid w:val="003441B6"/>
    <w:rsid w:val="0035067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2024-06-16T01:16:00.0000000Z</dcterms:modified>
</coreProperties>
</file>