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BC2B" w:rsidR="0061148E" w:rsidRPr="0035681E" w:rsidRDefault="006A5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F56F" w:rsidR="0061148E" w:rsidRPr="0035681E" w:rsidRDefault="006A5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57891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59592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DB7F7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89D42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A9B9D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1C455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E96C1" w:rsidR="00CD0676" w:rsidRPr="00944D28" w:rsidRDefault="006A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B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F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93073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6733F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78D4E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79808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2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317E9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F7484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E739E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F3765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B4C5F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EA711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BC5B5" w:rsidR="00B87ED3" w:rsidRPr="00944D28" w:rsidRDefault="006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1A67F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A864A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00608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44BB1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33210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D75D9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9CB14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47D0" w:rsidR="00B87ED3" w:rsidRPr="00944D28" w:rsidRDefault="006A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220E5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54827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90F7C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72335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91160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730AD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9688B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0A8D6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EA666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E1338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15491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CF845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52D02" w:rsidR="00B87ED3" w:rsidRPr="00944D28" w:rsidRDefault="006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3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436C" w:rsidR="00B87ED3" w:rsidRPr="00944D28" w:rsidRDefault="006A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2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C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3E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