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79A9" w:rsidR="0061148E" w:rsidRPr="0035681E" w:rsidRDefault="00844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AC880" w:rsidR="0061148E" w:rsidRPr="0035681E" w:rsidRDefault="00844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8041C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23D00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7DFE6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6C410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2F968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24AD2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8519F" w:rsidR="00CD0676" w:rsidRPr="00944D28" w:rsidRDefault="00844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A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F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1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6A6B8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596C0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9AFB9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EEFCB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6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5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6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20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4A0EA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D6BD4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26C3B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446D2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966D1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51859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F38A9" w:rsidR="00B87ED3" w:rsidRPr="00944D28" w:rsidRDefault="00844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E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D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E0A16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B30AF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ADEEF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80882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1440A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F11C9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F347D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3EC9" w:rsidR="00B87ED3" w:rsidRPr="00944D28" w:rsidRDefault="00844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CDBF1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A2B50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20AE0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F8619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DD9EB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EBEFD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42215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C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72C47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03AF1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24EB0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8FE42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B3294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6725DE" w:rsidR="00B87ED3" w:rsidRPr="00944D28" w:rsidRDefault="00844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60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1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441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