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4A794" w:rsidR="0061148E" w:rsidRPr="0035681E" w:rsidRDefault="00107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EE02" w:rsidR="0061148E" w:rsidRPr="0035681E" w:rsidRDefault="00107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45DD0" w:rsidR="00CD0676" w:rsidRPr="00944D28" w:rsidRDefault="00107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B522D" w:rsidR="00CD0676" w:rsidRPr="00944D28" w:rsidRDefault="00107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5A351" w:rsidR="00CD0676" w:rsidRPr="00944D28" w:rsidRDefault="00107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75C8C" w:rsidR="00CD0676" w:rsidRPr="00944D28" w:rsidRDefault="00107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EA3057" w:rsidR="00CD0676" w:rsidRPr="00944D28" w:rsidRDefault="00107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D24D9" w:rsidR="00CD0676" w:rsidRPr="00944D28" w:rsidRDefault="00107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FC925" w:rsidR="00CD0676" w:rsidRPr="00944D28" w:rsidRDefault="00107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2B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B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E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A833B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4C1E9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82DC54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9D933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1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3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DFD00" w:rsidR="00B87ED3" w:rsidRPr="00944D28" w:rsidRDefault="00107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F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E7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BEB21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B7CE9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DBEF6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96FAC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E8B08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A4A10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36500" w:rsidR="00B87ED3" w:rsidRPr="00944D28" w:rsidRDefault="001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E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02EC3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AE3F4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78ACE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87D89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C4D71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BD84D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D9767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7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4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6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F3D9A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B5345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D7AAE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A797B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2C969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ECDC6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C0B4A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8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5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9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6ACD3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89A40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5A443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8376E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76F3F8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2922A" w:rsidR="00B87ED3" w:rsidRPr="00944D28" w:rsidRDefault="001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D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B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3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A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E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1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B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