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9AB26DA" w:rsidR="006F0E30" w:rsidRPr="00E11670" w:rsidRDefault="00F536C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March 2028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59F7628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5F72A00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80E4289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FC7A1AD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D5592F5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820FDD2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824F66E" w:rsidR="003F32F9" w:rsidRPr="00E11670" w:rsidRDefault="00F536C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D0E981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64C064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E8C4267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B028F05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FA7E6D5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784B996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E52094C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3ED01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D99FB9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5DC6E1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C35B9C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74F3ED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9D0648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C3B7EB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8E931A2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D711C25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A61D4CE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338CCAE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4FD6B1B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199E4F3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DA6E152" w:rsidR="00B87ED3" w:rsidRPr="00940301" w:rsidRDefault="00F536C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521F5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751AD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62DA8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5110D3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902DB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7F105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61F12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56AC589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DFBEF8C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B79E54D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5790494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3665D8D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E144930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6C405EA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C28F1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52194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E5E76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EB171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91FD1D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B489F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923D6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9C491C9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0169221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4741AA1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FB9C55B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F76D024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B8219AB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1CD4160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51988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CF0A8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52E459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4D5006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1BCC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91F78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A51A8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BEE4048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0A1DEB0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F2F800C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EB2F578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49CE9CD" w:rsidR="00B87ED3" w:rsidRPr="00940301" w:rsidRDefault="00F536C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95ED3F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102FBC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E24EF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CE8E5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C5013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27FDF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2C20C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5F69D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A81C1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536C7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