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44CB8D" w:rsidR="00563B6E" w:rsidRPr="00B24A33" w:rsidRDefault="008160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5522F" w:rsidR="00563B6E" w:rsidRPr="00B24A33" w:rsidRDefault="008160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AE76F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84CC9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61C5A1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AD28D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1C16C5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600B2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97300" w:rsidR="00C11CD7" w:rsidRPr="00B24A33" w:rsidRDefault="008160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EA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AD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85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B855F" w:rsidR="002113B7" w:rsidRPr="00B24A33" w:rsidRDefault="0081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A74D6" w:rsidR="002113B7" w:rsidRPr="00B24A33" w:rsidRDefault="0081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23E4A" w:rsidR="002113B7" w:rsidRPr="00B24A33" w:rsidRDefault="0081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2DA45" w:rsidR="002113B7" w:rsidRPr="00B24A33" w:rsidRDefault="008160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0D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F1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329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A86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0F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4C7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C7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1C592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A413C3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B8CEB6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511935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BAE095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BB5359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0C734" w:rsidR="002113B7" w:rsidRPr="00B24A33" w:rsidRDefault="008160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52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71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EF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0C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467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95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6F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B3891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26F5C0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C167A6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9700E6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36FDFA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6F6962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A110E" w:rsidR="002113B7" w:rsidRPr="00B24A33" w:rsidRDefault="008160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5D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EB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B23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A6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A5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AD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D1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53418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545514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8D34B1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405E00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51B379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A312F3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9A34C9" w:rsidR="006E49F3" w:rsidRPr="00B24A33" w:rsidRDefault="008160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E08EFD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1F50B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B6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2D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5E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AA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7C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E8A6D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EE34E4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DFA08F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4BCFAA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D6E1F1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CC3FF2" w:rsidR="006E49F3" w:rsidRPr="00B24A33" w:rsidRDefault="008160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68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13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FE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1F3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AA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A6A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DF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4FA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0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0AF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