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0D2EA" w:rsidR="00D930ED" w:rsidRPr="00EA69E9" w:rsidRDefault="00543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1D49A" w:rsidR="00D930ED" w:rsidRPr="00790574" w:rsidRDefault="00543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21736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D3EE7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AA28E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45CA7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D6940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BCA40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B92DD" w:rsidR="00B87ED3" w:rsidRPr="00FC7F6A" w:rsidRDefault="0054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5C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02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25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37C32" w:rsidR="00B87ED3" w:rsidRPr="00D44524" w:rsidRDefault="0054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7E5EA" w:rsidR="00B87ED3" w:rsidRPr="00D44524" w:rsidRDefault="0054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C2E73" w:rsidR="00B87ED3" w:rsidRPr="00D44524" w:rsidRDefault="0054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B50E1" w:rsidR="00B87ED3" w:rsidRPr="00D44524" w:rsidRDefault="0054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FC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B8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E7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06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C0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EA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AA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4B3E1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9D502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A9556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A7C89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1DC19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883AC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A1325" w:rsidR="000B5588" w:rsidRPr="00D44524" w:rsidRDefault="0054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58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D5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00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87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5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04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D2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CF7CD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883C4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630AE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A9CCB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89346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BC51A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0256C" w:rsidR="00846B8B" w:rsidRPr="00D44524" w:rsidRDefault="0054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B7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3E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63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DE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69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57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87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6637B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00F79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22BE0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0A733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AAC93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1FE0B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32625" w:rsidR="007A5870" w:rsidRPr="00D44524" w:rsidRDefault="0054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33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E6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A2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B1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B6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BC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B4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71B42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36B25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93A36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3AF3B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2B16B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6E1F9" w:rsidR="0021795A" w:rsidRPr="00D44524" w:rsidRDefault="0054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58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D8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22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AD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64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D2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7C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87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43E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