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829F1" w:rsidR="00D930ED" w:rsidRPr="00EA69E9" w:rsidRDefault="002B0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6417B" w:rsidR="00D930ED" w:rsidRPr="00790574" w:rsidRDefault="002B0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70069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39D55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1AE3E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2CFA7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05B37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0AF3E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7A934" w:rsidR="00B87ED3" w:rsidRPr="00FC7F6A" w:rsidRDefault="002B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AD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892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E7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3585B" w:rsidR="00B87ED3" w:rsidRPr="00D44524" w:rsidRDefault="002B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3117A" w:rsidR="00B87ED3" w:rsidRPr="00D44524" w:rsidRDefault="002B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2439D" w:rsidR="00B87ED3" w:rsidRPr="00D44524" w:rsidRDefault="002B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E0D4A" w:rsidR="00B87ED3" w:rsidRPr="00D44524" w:rsidRDefault="002B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B4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10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9A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2AD6F" w:rsidR="000B5588" w:rsidRPr="00EA69E9" w:rsidRDefault="002B0D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23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8C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09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5975F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CF1BD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F7D3A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F75C4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B3C18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0BB46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97DD5" w:rsidR="000B5588" w:rsidRPr="00D44524" w:rsidRDefault="002B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CF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2D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3E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5D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D0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D4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D2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334B2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7D949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EC454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D8770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5A21E3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76D0A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F99FFF" w:rsidR="00846B8B" w:rsidRPr="00D44524" w:rsidRDefault="002B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97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79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E9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1B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30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EE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B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1EE41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5DEE4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F06AD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D2B52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85E79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63DC9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BEE2E" w:rsidR="007A5870" w:rsidRPr="00D44524" w:rsidRDefault="002B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DF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4C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FF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3A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D0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CF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D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2C363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E33A2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A63E0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D7029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ED4FB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91BED" w:rsidR="0021795A" w:rsidRPr="00D44524" w:rsidRDefault="002B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E8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E8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F9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6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4A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D7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11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75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DC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