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F1778" w:rsidR="00D930ED" w:rsidRPr="00EA69E9" w:rsidRDefault="00BB4A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1D15E8" w:rsidR="00D930ED" w:rsidRPr="00790574" w:rsidRDefault="00BB4A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C4C9A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B861A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23F26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004DA8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DD569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FED11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E3A36" w:rsidR="00B87ED3" w:rsidRPr="00FC7F6A" w:rsidRDefault="00BB4A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E2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184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724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24632" w:rsidR="00B87ED3" w:rsidRPr="00D44524" w:rsidRDefault="00BB4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F9E093" w:rsidR="00B87ED3" w:rsidRPr="00D44524" w:rsidRDefault="00BB4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A2D26B" w:rsidR="00B87ED3" w:rsidRPr="00D44524" w:rsidRDefault="00BB4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69E1E" w:rsidR="00B87ED3" w:rsidRPr="00D44524" w:rsidRDefault="00BB4A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2B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8D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F7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BB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93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F4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CA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068C8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C9A13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2FD71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902EB5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B074F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9699DD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CBA05" w:rsidR="000B5588" w:rsidRPr="00D44524" w:rsidRDefault="00BB4A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10A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CFB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19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CA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43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98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92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C30C2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9EF15A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4DCAFF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F0DA0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0E9D2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12AA8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6294B" w:rsidR="00846B8B" w:rsidRPr="00D44524" w:rsidRDefault="00BB4A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76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DF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14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A7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B6F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E4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AE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866BC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30F48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B44A2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EF0499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35972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89FC4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CB5C2" w:rsidR="007A5870" w:rsidRPr="00D44524" w:rsidRDefault="00BB4A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A1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1D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4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02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B3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E5F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5B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BD3AE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F790D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B80D9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9D80B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470F88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7F7572" w:rsidR="0021795A" w:rsidRPr="00D44524" w:rsidRDefault="00BB4A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81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E48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D6C0D" w:rsidR="00DF25F7" w:rsidRPr="00EA69E9" w:rsidRDefault="00BB4A5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AF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1D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2BA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98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12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A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A5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