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FA1D5" w:rsidR="00D930ED" w:rsidRPr="00EA69E9" w:rsidRDefault="000C2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73E94" w:rsidR="00D930ED" w:rsidRPr="00790574" w:rsidRDefault="000C2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380D4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18C56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C6904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F1400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FD3F6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7AED1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18F2C" w:rsidR="00B87ED3" w:rsidRPr="00FC7F6A" w:rsidRDefault="000C2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88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AB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0F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8B331" w:rsidR="00B87ED3" w:rsidRPr="00D44524" w:rsidRDefault="000C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7FEC5" w:rsidR="00B87ED3" w:rsidRPr="00D44524" w:rsidRDefault="000C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42B665" w:rsidR="00B87ED3" w:rsidRPr="00D44524" w:rsidRDefault="000C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673E4" w:rsidR="00B87ED3" w:rsidRPr="00D44524" w:rsidRDefault="000C2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F7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D3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D7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F5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58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C3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8A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7E3CE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16917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D03B4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6CE9D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249BC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FE838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7331E" w:rsidR="000B5588" w:rsidRPr="00D44524" w:rsidRDefault="000C2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B2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98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63F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13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37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CA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0E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4BE2B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E173D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86A6B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F9773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BC434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C6F2E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A8E40" w:rsidR="00846B8B" w:rsidRPr="00D44524" w:rsidRDefault="000C2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04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E4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74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1E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2F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1F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02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68757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DD94E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49972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60B31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40087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42E12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E13BA" w:rsidR="007A5870" w:rsidRPr="00D44524" w:rsidRDefault="000C2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31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67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F9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85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51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83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7A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219A9" w:rsidR="0021795A" w:rsidRPr="00D44524" w:rsidRDefault="000C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1404E" w:rsidR="0021795A" w:rsidRPr="00D44524" w:rsidRDefault="000C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A1F7E" w:rsidR="0021795A" w:rsidRPr="00D44524" w:rsidRDefault="000C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08009" w:rsidR="0021795A" w:rsidRPr="00D44524" w:rsidRDefault="000C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E0D8E" w:rsidR="0021795A" w:rsidRPr="00D44524" w:rsidRDefault="000C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E82C3" w:rsidR="0021795A" w:rsidRPr="00D44524" w:rsidRDefault="000C2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FC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F5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CE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72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CB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AF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B4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DA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B1C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2025-07-17T23:28:00.0000000Z</dcterms:modified>
</coreProperties>
</file>