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7931D59" w:rsidR="00364DA6" w:rsidRPr="00364DA6" w:rsidRDefault="005210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8C2FB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744DB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CA0B8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B7F8F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0CCE6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D949A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8BB4C" w:rsidR="00CD095D" w:rsidRPr="00C859CC" w:rsidRDefault="00521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6045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0EA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EC72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C3CD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82E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C81A" w:rsidR="003149D6" w:rsidRPr="00C859CC" w:rsidRDefault="005210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550A" w:rsidR="003149D6" w:rsidRPr="00C859CC" w:rsidRDefault="005210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522E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94355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89BBC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D6ED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CEFE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837D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E74F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DF4B4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1534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7DB05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A3AF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95AD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16043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5ECBE" w:rsidR="003149D6" w:rsidRPr="00C859CC" w:rsidRDefault="00521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615F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2638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1A29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E668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83E2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76C2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E7FD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12D17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29897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B0CCF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D6DA4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27C4B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CBA33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0A65F" w:rsidR="003149D6" w:rsidRPr="00C859CC" w:rsidRDefault="00521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6B8E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54A7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076B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C404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A70F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FFF5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3B43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E018C5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2A50CBE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97085D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261774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DD109EF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946D51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0F40FA" w:rsidR="003149D6" w:rsidRPr="00C859CC" w:rsidRDefault="00521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2329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E6B2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728C2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5E7F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77705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3285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3C7D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7BF11B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45C708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D3ADE2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B40F6D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351260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F0EA39" w:rsidR="003149D6" w:rsidRPr="00C859CC" w:rsidRDefault="00521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7C49911" w:rsidR="003149D6" w:rsidRPr="00C859CC" w:rsidRDefault="005210A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DD51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F150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C285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C0BA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0E97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5655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C310F6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0A4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