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E70A3CF" w:rsidR="00364DA6" w:rsidRPr="00364DA6" w:rsidRDefault="00A74CB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7C368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D4C73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0BFA8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E3727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F834C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719B9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C2CF2" w:rsidR="003E098C" w:rsidRPr="00E76038" w:rsidRDefault="00A74CB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50DD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C7DC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538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1038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6D4B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9666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6831F" w:rsidR="003149D6" w:rsidRPr="00E76038" w:rsidRDefault="00A74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80C7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022B4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C38FA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2172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98A54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B6B3C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3012C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6F2D0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B0228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10C19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9744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5AE54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B1DFF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5DA1C" w:rsidR="003149D6" w:rsidRPr="00E76038" w:rsidRDefault="00A74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16E06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BEA8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DCA0B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1B5B1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18DA1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FBA770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2D2D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60A64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ACF76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9EAFD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B3372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4E3F1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D354F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67F58" w:rsidR="003149D6" w:rsidRPr="00E76038" w:rsidRDefault="00A74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198C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45A4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EA8DF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8919D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F498C8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62DE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CA011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A1218F8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995223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B81980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07FD19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F12AFA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67729A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66BBBA" w:rsidR="003149D6" w:rsidRPr="00E76038" w:rsidRDefault="00A74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5498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F0BF8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0B7298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185AB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50ABE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8A467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13CC5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579B871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F8D1360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0C7CEB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A1D10F2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AEF2AE0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7BC214" w:rsidR="003149D6" w:rsidRPr="00E76038" w:rsidRDefault="00A74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BA760F1" w:rsidR="003149D6" w:rsidRPr="00E76038" w:rsidRDefault="00A74CB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9A58B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2D45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221223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81FFB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4CCC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2D174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F3ED1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1583AEA" w:rsidR="003149D6" w:rsidRPr="00E76038" w:rsidRDefault="00A74CB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4C9C4B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B2598B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90444D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7C1F0A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84305F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FA982B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0D920B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B8C299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C61A50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3D1193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63B33E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E481DB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507D8E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4CB9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