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E2ECA" w:rsidR="00380DB3" w:rsidRPr="0068293E" w:rsidRDefault="00776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443F9" w:rsidR="00380DB3" w:rsidRPr="0068293E" w:rsidRDefault="00776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E4679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E2221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744D8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67D34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86A37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8901B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63FA7" w:rsidR="00240DC4" w:rsidRPr="00B03D55" w:rsidRDefault="0077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0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0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39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F9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F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6E6E7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3C9EF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A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3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F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7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1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4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6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1AB0E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89D97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A3194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10A40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F634E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128E5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EBA8C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C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2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C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2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1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A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7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BBBCF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16224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61253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1E25E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9E1CB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F2AF3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19EAE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0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E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9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6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8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F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1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7BF2D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A0D0A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9DAD7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7400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57D42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384D2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508F3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D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3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D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0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3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B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5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3153E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432D0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47D37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B2222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46F2F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1F6B3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9B71" w:rsidR="009A6C64" w:rsidRPr="00730585" w:rsidRDefault="0077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2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E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4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9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A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2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2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9C7" w:rsidRPr="00B537C7" w:rsidRDefault="00776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9C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