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D0611" w:rsidR="00380DB3" w:rsidRPr="0068293E" w:rsidRDefault="00615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9E4DD" w:rsidR="00380DB3" w:rsidRPr="0068293E" w:rsidRDefault="00615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05592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CAA0F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50DDC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0D341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6EA80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9A9B6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C0BAE" w:rsidR="00240DC4" w:rsidRPr="00B03D55" w:rsidRDefault="00615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D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9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E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A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CAC4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58932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A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E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4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1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E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C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D42F5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B0BFC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8621C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5879F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0243E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74045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9662D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E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7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8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B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9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1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24B48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D2AB4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1A54D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A114E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6DCCB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7AEF3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73CF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E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C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F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6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543C6" w:rsidR="001835FB" w:rsidRPr="00DA1511" w:rsidRDefault="0061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F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8F348" w:rsidR="001835FB" w:rsidRPr="00DA1511" w:rsidRDefault="0061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66CA7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B414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D3882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89372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3CA43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8C7FC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437B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65290" w:rsidR="001835FB" w:rsidRPr="00DA1511" w:rsidRDefault="00615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0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D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D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C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5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06F6C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68B26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24C20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B369F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A9881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BB3BB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FD507" w:rsidR="009A6C64" w:rsidRPr="00730585" w:rsidRDefault="0061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4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F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B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46E" w:rsidRPr="00B537C7" w:rsidRDefault="00615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46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