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DA3464" w:rsidR="002534F3" w:rsidRPr="0068293E" w:rsidRDefault="006A7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5DFC91" w:rsidR="002534F3" w:rsidRPr="0068293E" w:rsidRDefault="006A7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D689E" w:rsidR="002A7340" w:rsidRPr="00FF2AF3" w:rsidRDefault="006A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6467C" w:rsidR="002A7340" w:rsidRPr="00FF2AF3" w:rsidRDefault="006A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C07AE" w:rsidR="002A7340" w:rsidRPr="00FF2AF3" w:rsidRDefault="006A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7B7FB0" w:rsidR="002A7340" w:rsidRPr="00FF2AF3" w:rsidRDefault="006A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A948DF" w:rsidR="002A7340" w:rsidRPr="00FF2AF3" w:rsidRDefault="006A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BAA45" w:rsidR="002A7340" w:rsidRPr="00FF2AF3" w:rsidRDefault="006A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8FE67" w:rsidR="002A7340" w:rsidRPr="00FF2AF3" w:rsidRDefault="006A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F0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F4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90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85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A2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17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49008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D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0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7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4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B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B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6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484E8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834B8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0182A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45C3E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D93A1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1806D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4ADBF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B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B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CA6D5" w:rsidR="001835FB" w:rsidRPr="00DA1511" w:rsidRDefault="006A7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3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5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8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A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AD2DB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631C1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C5835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8EA70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25F3B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50022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F88ED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8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F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0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6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C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2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4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830A7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F03EE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C9B32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E6BE4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32332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E8AD3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AD0B1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F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6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A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D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9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0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4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90C8D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E1A72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4C1E4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A31FD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85903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69BEB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44B5F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3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9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E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C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B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8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C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5135D7" w:rsidR="009A6C64" w:rsidRPr="00730585" w:rsidRDefault="006A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00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994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6E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490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01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BA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8B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41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5A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FF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6A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0E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1C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790B" w:rsidRPr="00B537C7" w:rsidRDefault="006A7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A790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