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7D0685" w:rsidR="002534F3" w:rsidRPr="0068293E" w:rsidRDefault="00571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A45B2F" w:rsidR="002534F3" w:rsidRPr="0068293E" w:rsidRDefault="00571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26FB0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53649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BDE53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3A888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A2EC5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A6294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C9DAC" w:rsidR="002A7340" w:rsidRPr="00FF2AF3" w:rsidRDefault="00571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B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3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28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01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8D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D7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27C0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3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4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E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6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7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0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BEE8F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12DED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C0BEA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E427D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6A33E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9367C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023F0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B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B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1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9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1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B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F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E2987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AD124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EF163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075A2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559B7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669C6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315C7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C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6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F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D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F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145C9" w:rsidR="001835FB" w:rsidRPr="00DA1511" w:rsidRDefault="00571B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7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3F681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C1356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40CC0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592A8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7B018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34C9F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0E015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4FEF" w:rsidR="001835FB" w:rsidRPr="00DA1511" w:rsidRDefault="00571B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7FF75" w:rsidR="001835FB" w:rsidRPr="00DA1511" w:rsidRDefault="00571B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9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8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B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F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1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7F9AE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C51DE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984F2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90711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59F10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C32C1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5C729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2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D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E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1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4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3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6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3DDEF" w:rsidR="009A6C64" w:rsidRPr="00730585" w:rsidRDefault="00571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95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9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3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3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27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90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5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1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8D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71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8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C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4B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B5B" w:rsidRPr="00B537C7" w:rsidRDefault="00571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B5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