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906DD6" w:rsidR="002534F3" w:rsidRPr="0068293E" w:rsidRDefault="00876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52E6F4" w:rsidR="002534F3" w:rsidRPr="0068293E" w:rsidRDefault="00876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AFAA6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5A716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42699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24D88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868D4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6731A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2551F" w:rsidR="002A7340" w:rsidRPr="00FF2AF3" w:rsidRDefault="008763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2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E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D5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B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D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E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62F54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C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A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F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5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4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B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2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0D3E5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F9C00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27AD8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44B7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F8443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E902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1C3CF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D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0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F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7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1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1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1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5193A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A2ED4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A6781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54C98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D568C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98EC5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F081F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5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3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1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8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D446D" w:rsidR="001835FB" w:rsidRPr="00DA1511" w:rsidRDefault="00876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B30A8" w:rsidR="001835FB" w:rsidRPr="00DA1511" w:rsidRDefault="00876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7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81080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26113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8E19F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4FC3D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CBF57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2EBAC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03979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B99B0" w:rsidR="001835FB" w:rsidRPr="00DA1511" w:rsidRDefault="00876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E6247" w:rsidR="001835FB" w:rsidRPr="00DA1511" w:rsidRDefault="00876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4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D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5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7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9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97914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1B228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4EBFD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EC490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B8ECA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2B5D1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B4747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6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E549A" w:rsidR="001835FB" w:rsidRPr="00DA1511" w:rsidRDefault="008763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E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7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1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6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A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B5B83" w:rsidR="009A6C64" w:rsidRPr="00730585" w:rsidRDefault="00876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5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1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D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9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5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E2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2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D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5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AB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9B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1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4E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3D6" w:rsidRPr="00B537C7" w:rsidRDefault="00876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63D6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