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CE918" w:rsidR="002534F3" w:rsidRPr="0068293E" w:rsidRDefault="00745A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8C667D" w:rsidR="002534F3" w:rsidRPr="0068293E" w:rsidRDefault="00745A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00C99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5DD35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85444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3A91A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B6437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88535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67CBC" w:rsidR="002A7340" w:rsidRPr="00FF2AF3" w:rsidRDefault="00745A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4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C5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8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C9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6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4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A6695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7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D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5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4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F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0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E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ADD25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E380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3048F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2213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33A41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95C66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8BFC7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8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2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1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E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A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1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FA49D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88805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E84F9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35C7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554B5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A7A6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8F2C0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A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6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0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F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A1C8F" w:rsidR="001835FB" w:rsidRPr="00DA1511" w:rsidRDefault="00745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5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88193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2B716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6DA79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25594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AD43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62F2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6B820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53E20" w:rsidR="001835FB" w:rsidRPr="00DA1511" w:rsidRDefault="00745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69280" w:rsidR="001835FB" w:rsidRPr="00DA1511" w:rsidRDefault="00745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D426B" w:rsidR="001835FB" w:rsidRPr="00DA1511" w:rsidRDefault="00745A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89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C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8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2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ABBE8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B063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8CDD9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D48D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4A791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A5E44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49CA0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7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5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D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3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D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F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9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5861B" w:rsidR="009A6C64" w:rsidRPr="00730585" w:rsidRDefault="00745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0B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30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B1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7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D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40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86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74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B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F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A4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7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8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ACB" w:rsidRPr="00B537C7" w:rsidRDefault="00745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AC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