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E2835" w:rsidR="00061896" w:rsidRPr="005F4693" w:rsidRDefault="00C13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59A6E" w:rsidR="00061896" w:rsidRPr="00E407AC" w:rsidRDefault="00C13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A93E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57D9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955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F489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937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104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C8E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040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62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4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9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2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7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B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5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2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6BC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F78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84AA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406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67D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DC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4C3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6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9B157" w:rsidR="00DE76F3" w:rsidRPr="0026478E" w:rsidRDefault="00C13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8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8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6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F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8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5BC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263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560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421D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ACEA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07D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1641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F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1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6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1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4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2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F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68C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93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93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1B02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BB4D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81EC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57B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E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8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6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6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F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7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6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BAF6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8DD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52D2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92C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21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2E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6D18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B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8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0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E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2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5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A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530" w:rsidRDefault="00C13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