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A1CE1" w:rsidR="00061896" w:rsidRPr="005F4693" w:rsidRDefault="00840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F449A" w:rsidR="00061896" w:rsidRPr="00E407AC" w:rsidRDefault="00840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601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A9E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CE7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E8B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6FB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012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3E16" w:rsidR="00FC15B4" w:rsidRPr="00D11D17" w:rsidRDefault="0084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5BA5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9AA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C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4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8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3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8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8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7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41B6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279D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D45C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2C6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29E5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A1F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228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9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2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0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4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C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D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D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CC9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5E15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BA2C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896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6CF7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CEE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D33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8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A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0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D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82828" w:rsidR="00DE76F3" w:rsidRPr="0026478E" w:rsidRDefault="00840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D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A8836" w:rsidR="00DE76F3" w:rsidRPr="0026478E" w:rsidRDefault="00840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DA7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F03A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8600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9AAB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858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063D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207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7E472" w:rsidR="00DE76F3" w:rsidRPr="0026478E" w:rsidRDefault="00840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7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2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2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C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4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C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4C9F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FCE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64F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28C1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0CB1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489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642C" w:rsidR="009A6C64" w:rsidRPr="00C2583D" w:rsidRDefault="0084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1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FFE41" w:rsidR="00DE76F3" w:rsidRPr="0026478E" w:rsidRDefault="00840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3A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E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F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8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4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EB2" w:rsidRDefault="00840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EB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