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ACAC6" w:rsidR="00061896" w:rsidRPr="005F4693" w:rsidRDefault="00621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DA30A" w:rsidR="00061896" w:rsidRPr="00E407AC" w:rsidRDefault="00621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E5C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087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9A7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C028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1EE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AFDA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411" w:rsidR="00FC15B4" w:rsidRPr="00D11D17" w:rsidRDefault="006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258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4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1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E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C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0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B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5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07E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1DF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5AA8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008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A31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339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F6F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E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E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3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4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5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B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B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2E17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7F43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C8B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8441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51F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7D39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75FE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E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2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9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7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0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BF5B2" w:rsidR="00DE76F3" w:rsidRPr="0026478E" w:rsidRDefault="0062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3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79C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0791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B44C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761E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1612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07F6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C20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6F4BD" w:rsidR="00DE76F3" w:rsidRPr="0026478E" w:rsidRDefault="0062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6C9F2" w:rsidR="00DE76F3" w:rsidRPr="0026478E" w:rsidRDefault="0062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2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B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B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A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C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8676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35BB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BF1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CC7E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670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C466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F35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B0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53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0D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D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1B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81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51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5E6B" w:rsidR="009A6C64" w:rsidRPr="00C2583D" w:rsidRDefault="006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48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FB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67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A7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44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C4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FC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719" w:rsidRDefault="006217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