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387DE" w:rsidR="00061896" w:rsidRPr="005F4693" w:rsidRDefault="00D20F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F71D8" w:rsidR="00061896" w:rsidRPr="00E407AC" w:rsidRDefault="00D20F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356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A28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F50F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8E5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DCE9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F97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DB0" w:rsidR="00FC15B4" w:rsidRPr="00D11D17" w:rsidRDefault="00D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AAA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5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0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1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7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D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5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F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FBA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06D9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F95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EDF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3326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133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320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6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D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2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2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2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13AAE" w:rsidR="00DE76F3" w:rsidRPr="0026478E" w:rsidRDefault="00D20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4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63A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F58B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896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965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548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6CF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341D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3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A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0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6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B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0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3CC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30FE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53C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FC2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F09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D0B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DEC6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7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7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2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B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F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8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4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1F4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32A9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65F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E7A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05B5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B35E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073E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4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2F8226" w:rsidR="00DE76F3" w:rsidRPr="0026478E" w:rsidRDefault="00D20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9E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31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D4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3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9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F8AB" w:rsidR="009A6C64" w:rsidRPr="00C2583D" w:rsidRDefault="00D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63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3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D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BB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0B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3C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85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F42" w:rsidRDefault="00D20F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