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1CA20" w:rsidR="00061896" w:rsidRPr="005F4693" w:rsidRDefault="000A1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E95A9" w:rsidR="00061896" w:rsidRPr="00E407AC" w:rsidRDefault="000A1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8B1A" w:rsidR="00FC15B4" w:rsidRPr="00D11D17" w:rsidRDefault="000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55C1" w:rsidR="00FC15B4" w:rsidRPr="00D11D17" w:rsidRDefault="000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A1C" w:rsidR="00FC15B4" w:rsidRPr="00D11D17" w:rsidRDefault="000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281A" w:rsidR="00FC15B4" w:rsidRPr="00D11D17" w:rsidRDefault="000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4068" w:rsidR="00FC15B4" w:rsidRPr="00D11D17" w:rsidRDefault="000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779" w:rsidR="00FC15B4" w:rsidRPr="00D11D17" w:rsidRDefault="000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B10B" w:rsidR="00FC15B4" w:rsidRPr="00D11D17" w:rsidRDefault="000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0CFE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2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3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C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4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B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3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6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C98C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0ED1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79C4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389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26A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A378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E28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A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D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A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C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0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8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8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A3B2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46F8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AEBD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F96E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6204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B68B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0B33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3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9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B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2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8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F0CEC" w:rsidR="00DE76F3" w:rsidRPr="0026478E" w:rsidRDefault="000A1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8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94FA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942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41F6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5983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0C3A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A8A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4B9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65452" w:rsidR="00DE76F3" w:rsidRPr="0026478E" w:rsidRDefault="000A1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3749A" w:rsidR="00DE76F3" w:rsidRPr="0026478E" w:rsidRDefault="000A1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C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0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C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9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0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8AAB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A98E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A909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F845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C505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6D0F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85C1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93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DB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E1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2C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CB20B5" w:rsidR="00DE76F3" w:rsidRPr="0026478E" w:rsidRDefault="000A1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92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D7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2750" w:rsidR="009A6C64" w:rsidRPr="00C2583D" w:rsidRDefault="000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6E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F5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FD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20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CD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90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05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AB2" w:rsidRDefault="000A1A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A1AB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