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64FE4" w:rsidR="00061896" w:rsidRPr="005F4693" w:rsidRDefault="005E7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9A0D9" w:rsidR="00061896" w:rsidRPr="00E407AC" w:rsidRDefault="005E7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31D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486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6E05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58C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96E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EFE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525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346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5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7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A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B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7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4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E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FC3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FC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92D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E24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C2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7029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4E9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F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9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D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B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B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C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F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914D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68C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349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7DF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90E5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9DC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304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7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6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7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A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0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4FF5F" w:rsidR="00DE76F3" w:rsidRPr="0026478E" w:rsidRDefault="005E7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8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0B9A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BC4B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8F8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8ACD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E9E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A69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C49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F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7E300" w:rsidR="00DE76F3" w:rsidRPr="0026478E" w:rsidRDefault="005E7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2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E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A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E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9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C35B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42A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ADF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86C2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E735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4A3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E56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6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A6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AF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6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42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D0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52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4C2D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E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CC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5F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D4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C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A6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C3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D1E" w:rsidRDefault="005E7D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