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CA0BED" w:rsidR="00FD3806" w:rsidRPr="00A72646" w:rsidRDefault="00152F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E4056" w:rsidR="00FD3806" w:rsidRPr="002A5E6C" w:rsidRDefault="00152F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5B4A0" w:rsidR="00B87ED3" w:rsidRPr="00AF0D95" w:rsidRDefault="00152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B50CE" w:rsidR="00B87ED3" w:rsidRPr="00AF0D95" w:rsidRDefault="00152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34673" w:rsidR="00B87ED3" w:rsidRPr="00AF0D95" w:rsidRDefault="00152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00144" w:rsidR="00B87ED3" w:rsidRPr="00AF0D95" w:rsidRDefault="00152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699F6" w:rsidR="00B87ED3" w:rsidRPr="00AF0D95" w:rsidRDefault="00152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08B86" w:rsidR="00B87ED3" w:rsidRPr="00AF0D95" w:rsidRDefault="00152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F1F20" w:rsidR="00B87ED3" w:rsidRPr="00AF0D95" w:rsidRDefault="00152F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87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65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BAF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20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19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ECF51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438DD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F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19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58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D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B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43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63E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10DE9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FB1F3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F54A1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5DA5E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FD822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45253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97045" w:rsidR="00B87ED3" w:rsidRPr="00AF0D95" w:rsidRDefault="00152F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A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3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E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A2CA1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80B5C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775C0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38993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2744A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DF436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A95EB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B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D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A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A053" w:rsidR="00B87ED3" w:rsidRPr="00AF0D95" w:rsidRDefault="00152F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C0BFD" w:rsidR="00B87ED3" w:rsidRPr="00AF0D95" w:rsidRDefault="00152F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B6FCC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5346D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7827B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BA6F5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21BCF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1BC52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DB82E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7E13" w:rsidR="00B87ED3" w:rsidRPr="00AF0D95" w:rsidRDefault="00152F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9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8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F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1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23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9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48224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8ED2A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AE229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0595E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325BE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42ECF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ED21E" w:rsidR="00B87ED3" w:rsidRPr="00AF0D95" w:rsidRDefault="00152F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19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F4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2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14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74FE" w:rsidR="00B87ED3" w:rsidRPr="00AF0D95" w:rsidRDefault="00152F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8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FB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587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F9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