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DBE2D" w:rsidR="00FD3806" w:rsidRPr="00A72646" w:rsidRDefault="002215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E1C2A" w:rsidR="00FD3806" w:rsidRPr="002A5E6C" w:rsidRDefault="002215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AF761" w:rsidR="00B87ED3" w:rsidRPr="00AF0D95" w:rsidRDefault="00221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73C91" w:rsidR="00B87ED3" w:rsidRPr="00AF0D95" w:rsidRDefault="00221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F4723" w:rsidR="00B87ED3" w:rsidRPr="00AF0D95" w:rsidRDefault="00221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24386" w:rsidR="00B87ED3" w:rsidRPr="00AF0D95" w:rsidRDefault="00221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FEF2A" w:rsidR="00B87ED3" w:rsidRPr="00AF0D95" w:rsidRDefault="00221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1F667" w:rsidR="00B87ED3" w:rsidRPr="00AF0D95" w:rsidRDefault="00221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40484" w:rsidR="00B87ED3" w:rsidRPr="00AF0D95" w:rsidRDefault="00221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59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A0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90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63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F8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6ECB9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52DAE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4C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5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19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FB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8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4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663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DFEF3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27BC1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7B7CE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C6C9B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B8E9E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BAB55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E9831" w:rsidR="00B87ED3" w:rsidRPr="00AF0D95" w:rsidRDefault="00221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4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8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5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86423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D60CE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4F4EA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314B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1CA6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53356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A52A2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4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4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4A78" w:rsidR="00B87ED3" w:rsidRPr="00AF0D95" w:rsidRDefault="002215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4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A36AF" w:rsidR="00B87ED3" w:rsidRPr="00AF0D95" w:rsidRDefault="002215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8C0B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817FF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A6111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EC6C3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3AE66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AFB3B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54C0A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31A4" w:rsidR="00B87ED3" w:rsidRPr="00AF0D95" w:rsidRDefault="002215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6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5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4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C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163D3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B4D5A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2B69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3389C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06662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10CCF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5B4D7" w:rsidR="00B87ED3" w:rsidRPr="00AF0D95" w:rsidRDefault="00221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35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23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4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78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9E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51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