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07B29" w:rsidR="00FD3806" w:rsidRPr="00A72646" w:rsidRDefault="009139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FC60A" w:rsidR="00FD3806" w:rsidRPr="002A5E6C" w:rsidRDefault="009139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A7501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F5E2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6C536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06581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034CA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2EB9F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D9FE1" w:rsidR="00B87ED3" w:rsidRPr="00AF0D95" w:rsidRDefault="00913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1B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1B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D7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80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D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F6263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E3635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8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A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4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C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32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4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7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D0089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38E61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7F699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74EC7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6330E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56DA3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4BD3B" w:rsidR="00B87ED3" w:rsidRPr="00AF0D95" w:rsidRDefault="00913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A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E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5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14DE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42660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EB31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C4AC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863F2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EA81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722B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40F5" w:rsidR="00B87ED3" w:rsidRPr="00AF0D95" w:rsidRDefault="009139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A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D69F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8704C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EC198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9740A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633EB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6670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C2D5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4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55F14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0C417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0CCB9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DED33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5FA3D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70B8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D24C5" w:rsidR="00B87ED3" w:rsidRPr="00AF0D95" w:rsidRDefault="00913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4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6D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9C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