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EEDBC" w:rsidR="00FD3806" w:rsidRPr="00A72646" w:rsidRDefault="00242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FB98E" w:rsidR="00FD3806" w:rsidRPr="002A5E6C" w:rsidRDefault="00242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DB53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61F0D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2EE9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64DC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F2155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03749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55BBE" w:rsidR="00B87ED3" w:rsidRPr="00AF0D95" w:rsidRDefault="00242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1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C1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A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6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60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BB8D3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88CC2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E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5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4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4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5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E2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56734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A5D3F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4449B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B672C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D80B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39653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20456" w:rsidR="00B87ED3" w:rsidRPr="00AF0D95" w:rsidRDefault="00242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8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4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B117C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07697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4127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03A7D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8033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EEC64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BE80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D3B2" w:rsidR="00B87ED3" w:rsidRPr="00AF0D95" w:rsidRDefault="00242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B0E8" w:rsidR="00B87ED3" w:rsidRPr="00AF0D95" w:rsidRDefault="00242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5789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B4744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7F57B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E64D1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2B62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D2DB0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B807C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89A8" w:rsidR="00B87ED3" w:rsidRPr="00AF0D95" w:rsidRDefault="00242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E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C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0A2D6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3DE2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CD7F5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0C9FD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613A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E46CB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C999A" w:rsidR="00B87ED3" w:rsidRPr="00AF0D95" w:rsidRDefault="00242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8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56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A7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