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FA5CD" w:rsidR="00FD3806" w:rsidRPr="00A72646" w:rsidRDefault="00514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3BAEE" w:rsidR="00FD3806" w:rsidRPr="002A5E6C" w:rsidRDefault="00514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E059E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4E2A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4A19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1ADE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55EA3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B35A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C200" w:rsidR="00B87ED3" w:rsidRPr="00AF0D95" w:rsidRDefault="00514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8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5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2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E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7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6CFAC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44ECE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6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4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7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3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A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F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F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86C5A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1DAD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AA811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1799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5657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FD6DB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22E8" w:rsidR="00B87ED3" w:rsidRPr="00AF0D95" w:rsidRDefault="00514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552E5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0126B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F3E7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1FF3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2C20D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B654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367AD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97DD" w:rsidR="00B87ED3" w:rsidRPr="00AF0D95" w:rsidRDefault="00514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B70E" w:rsidR="00B87ED3" w:rsidRPr="00AF0D95" w:rsidRDefault="00514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5D97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295B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3BDE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CC60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6FD8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DF43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8AB3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1FD3" w:rsidR="00B87ED3" w:rsidRPr="00AF0D95" w:rsidRDefault="00514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E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B1CF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6A53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8DA6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53A92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C122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FFE5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F6E9" w:rsidR="00B87ED3" w:rsidRPr="00AF0D95" w:rsidRDefault="00514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4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0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F6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B98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