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BCE4B" w:rsidR="00FD3806" w:rsidRPr="00A72646" w:rsidRDefault="00C208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541A7" w:rsidR="00FD3806" w:rsidRPr="002A5E6C" w:rsidRDefault="00C208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F94CB" w:rsidR="00B87ED3" w:rsidRPr="00AF0D95" w:rsidRDefault="00C20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7730C" w:rsidR="00B87ED3" w:rsidRPr="00AF0D95" w:rsidRDefault="00C20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E8668" w:rsidR="00B87ED3" w:rsidRPr="00AF0D95" w:rsidRDefault="00C20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68362" w:rsidR="00B87ED3" w:rsidRPr="00AF0D95" w:rsidRDefault="00C20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746DC" w:rsidR="00B87ED3" w:rsidRPr="00AF0D95" w:rsidRDefault="00C20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ECE5D" w:rsidR="00B87ED3" w:rsidRPr="00AF0D95" w:rsidRDefault="00C20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E3EE8" w:rsidR="00B87ED3" w:rsidRPr="00AF0D95" w:rsidRDefault="00C20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60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46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F3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34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C7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C686F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450AF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30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5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2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9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A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6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F7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BB484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96A4B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21A41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5D99A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CE2D0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AD038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85039" w:rsidR="00B87ED3" w:rsidRPr="00AF0D95" w:rsidRDefault="00C20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9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9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0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5E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A5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DC100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7C8BB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B282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3332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C54F6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15E1D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24483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1F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6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D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43B4" w:rsidR="00B87ED3" w:rsidRPr="00AF0D95" w:rsidRDefault="00C208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4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B4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0D075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B42FC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990C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CF382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1850E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E7F1C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E8CEF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49FD" w:rsidR="00B87ED3" w:rsidRPr="00AF0D95" w:rsidRDefault="00C208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5A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68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2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6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1A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2E45A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A245F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1344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7B171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2E120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B3ACB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F8406" w:rsidR="00B87ED3" w:rsidRPr="00AF0D95" w:rsidRDefault="00C20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3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3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6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89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E283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8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