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B6344" w:rsidR="00FD3806" w:rsidRPr="00A72646" w:rsidRDefault="004566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C02FA" w:rsidR="00FD3806" w:rsidRPr="002A5E6C" w:rsidRDefault="004566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BCA5C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2217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7CBA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ABE7B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6716C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A7396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8C1C" w:rsidR="00B87ED3" w:rsidRPr="00AF0D95" w:rsidRDefault="00456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BF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E8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35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DB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4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2E5C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371EC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C9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3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3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F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F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5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61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7CBE0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DC765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1565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AB15F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6CB01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1F9C7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5DB79" w:rsidR="00B87ED3" w:rsidRPr="00AF0D95" w:rsidRDefault="00456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4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6D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7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0C285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C5EA9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E07D3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303EA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C77A9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3FF0E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5851D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C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D1829" w:rsidR="00B87ED3" w:rsidRPr="00AF0D95" w:rsidRDefault="004566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AB685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589D0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5686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D802D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DC2CD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6BF2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F7537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EA29" w:rsidR="00B87ED3" w:rsidRPr="00AF0D95" w:rsidRDefault="004566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4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E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8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1BDB1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CAC3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D9A7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B1B6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7A2F8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83750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3320A" w:rsidR="00B87ED3" w:rsidRPr="00AF0D95" w:rsidRDefault="00456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B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9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F5C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6C7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